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66E" w:rsidRDefault="00125D6A">
      <w:r>
        <w:t xml:space="preserve">Botrány a Király körül! Zámbó </w:t>
      </w:r>
      <w:proofErr w:type="spellStart"/>
      <w:r>
        <w:t>Jimmy</w:t>
      </w:r>
      <w:proofErr w:type="spellEnd"/>
      <w:r>
        <w:t xml:space="preserve"> családja perrel fenyegetőzik</w:t>
      </w:r>
    </w:p>
    <w:p w:rsidR="00125D6A" w:rsidRPr="00125D6A" w:rsidRDefault="00125D6A" w:rsidP="00125D6A">
      <w:r w:rsidRPr="00125D6A">
        <w:t>Forrnak az indulatok a Zámbó családban A Király című sorozat miatt, az özvegy állítja, hetekig nyugtatóval élt, nem ezt a forgatókönyvet írta alá</w:t>
      </w:r>
      <w:r w:rsidR="0041121E">
        <w:t>, az RTL tagadja a család vádjait</w:t>
      </w:r>
      <w:r w:rsidRPr="00125D6A">
        <w:t>.</w:t>
      </w:r>
    </w:p>
    <w:p w:rsidR="00125D6A" w:rsidRPr="00125D6A" w:rsidRDefault="00125D6A" w:rsidP="00125D6A"/>
    <w:p w:rsidR="00125D6A" w:rsidRDefault="00125D6A" w:rsidP="00125D6A">
      <w:r w:rsidRPr="00125D6A">
        <w:t xml:space="preserve">Hónapokkal ezelőtt az RTL </w:t>
      </w:r>
      <w:proofErr w:type="spellStart"/>
      <w:r w:rsidRPr="00125D6A">
        <w:t>streamingszolgáltatásán</w:t>
      </w:r>
      <w:proofErr w:type="spellEnd"/>
      <w:r w:rsidRPr="00125D6A">
        <w:t xml:space="preserve"> debütált a Zámbó </w:t>
      </w:r>
      <w:proofErr w:type="spellStart"/>
      <w:r w:rsidRPr="00125D6A">
        <w:t>Jimmy</w:t>
      </w:r>
      <w:proofErr w:type="spellEnd"/>
      <w:r w:rsidRPr="00125D6A">
        <w:t> életéről szóló sorozat, A Király, amit a családja engedélyével részben az előadó csepeli otthonában forgattak. Most azonban áll a bál a sorozat körül, a Zámbó család dühöng, amióta elkezdték levetíteni a produkciót a csatornán esténként is</w:t>
      </w:r>
      <w:r>
        <w:t xml:space="preserve"> – írta a Blikk. </w:t>
      </w:r>
    </w:p>
    <w:p w:rsidR="00125D6A" w:rsidRPr="00125D6A" w:rsidRDefault="00125D6A" w:rsidP="00125D6A">
      <w:proofErr w:type="spellStart"/>
      <w:r>
        <w:t>Jimmy</w:t>
      </w:r>
      <w:proofErr w:type="spellEnd"/>
      <w:r>
        <w:t xml:space="preserve"> unok</w:t>
      </w:r>
      <w:r w:rsidRPr="00125D6A">
        <w:t>a</w:t>
      </w:r>
      <w:r>
        <w:t>húga</w:t>
      </w:r>
      <w:r w:rsidRPr="00125D6A">
        <w:t xml:space="preserve"> rakott ki először posztot, most, hogy leadták a legújabb részt a tévében. Az epizódban az énekes egy kocsiban csalta meg a feleségét és lekezelően beszélt vele, ami kicsit sem nyerte el Zámbóék tetszését.</w:t>
      </w:r>
    </w:p>
    <w:p w:rsidR="00125D6A" w:rsidRDefault="00125D6A" w:rsidP="00125D6A">
      <w:r w:rsidRPr="00125D6A">
        <w:t xml:space="preserve">„Soha nem szólaltam fel a családdal kapcsolatos témában, de kérek tisztelettel és szeretettel mindenkit, aki nézi a KIRÁLY című sorozatot, hogy ne higgye el senki, hogy ilyen volt! Lejáratás az egész, szégyen és gyalázat! Sajnálom, hogy ez képernyőn van, hogy semmi pozitív tulajdonsága nem jelenik meg a filmben és azt is, hogy ez így megtörténhet” – kelt ki magából a közösségi oldalán </w:t>
      </w:r>
      <w:proofErr w:type="spellStart"/>
      <w:r w:rsidRPr="00125D6A">
        <w:t>Jimmy</w:t>
      </w:r>
      <w:proofErr w:type="spellEnd"/>
      <w:r w:rsidRPr="00125D6A">
        <w:t xml:space="preserve"> unokahúga, Edina</w:t>
      </w:r>
      <w:r>
        <w:t xml:space="preserve">. </w:t>
      </w:r>
    </w:p>
    <w:p w:rsidR="00125D6A" w:rsidRPr="00125D6A" w:rsidRDefault="00125D6A" w:rsidP="00125D6A">
      <w:r>
        <w:t>A</w:t>
      </w:r>
      <w:r w:rsidRPr="00125D6A">
        <w:t xml:space="preserve"> bejegyzését később tovább osztotta </w:t>
      </w:r>
      <w:proofErr w:type="spellStart"/>
      <w:r w:rsidRPr="00125D6A">
        <w:t>Jimmy</w:t>
      </w:r>
      <w:proofErr w:type="spellEnd"/>
      <w:r w:rsidRPr="00125D6A">
        <w:t xml:space="preserve"> egyik testvére</w:t>
      </w:r>
      <w:r>
        <w:t>, Tihamér</w:t>
      </w:r>
      <w:r w:rsidRPr="00125D6A">
        <w:t xml:space="preserve"> is. A poszt alatt sorra érkeztek a kommentek a Zámbó testvérektől, sőt, még magától </w:t>
      </w:r>
      <w:proofErr w:type="spellStart"/>
      <w:r w:rsidRPr="00125D6A">
        <w:t>Jimmy</w:t>
      </w:r>
      <w:proofErr w:type="spellEnd"/>
      <w:r w:rsidRPr="00125D6A">
        <w:t xml:space="preserve"> özvegyétől, Edit asszonytól is.</w:t>
      </w:r>
    </w:p>
    <w:p w:rsidR="00125D6A" w:rsidRDefault="00125D6A" w:rsidP="00125D6A">
      <w:r w:rsidRPr="00125D6A">
        <w:t xml:space="preserve">„Sajnos ez valóban egy lejárató film lett, én nem ezt a forgatókönyvet írtam alá. Már több ügyvédnek is megmutattam, le akartam állítani, de sajnos azzal, hogy kiírták az elejére, hogy igazságok és hazugságok, nem tudnak vele mit kezdeni. Én is fel vagyok háborodva. Én az első 2 részt néztem meg, nem voltam hajlandó tovább nézni, mert hetekig nyugtatóval éltem. Sajnálom, de tőlem soha semmilyen média nem fog engedélyt kapni semmire, amíg élek” – bukott ki Edit asszony a csatornára. </w:t>
      </w:r>
    </w:p>
    <w:p w:rsidR="00125D6A" w:rsidRDefault="00125D6A" w:rsidP="00125D6A">
      <w:r w:rsidRPr="00125D6A">
        <w:t xml:space="preserve">Az írására Zámbó </w:t>
      </w:r>
      <w:proofErr w:type="spellStart"/>
      <w:r w:rsidRPr="00125D6A">
        <w:t>Árpy</w:t>
      </w:r>
      <w:proofErr w:type="spellEnd"/>
      <w:r w:rsidRPr="00125D6A">
        <w:t xml:space="preserve"> is reagált:</w:t>
      </w:r>
      <w:r>
        <w:t xml:space="preserve"> „</w:t>
      </w:r>
      <w:r w:rsidRPr="00125D6A">
        <w:t xml:space="preserve">Edit, ha nem ezt a forgatókönyvet kaptad, minden jogod megvan arra, hogy az igazadat és a férjed becsületét emlékét </w:t>
      </w:r>
      <w:proofErr w:type="gramStart"/>
      <w:r w:rsidRPr="00125D6A">
        <w:t>megvédd</w:t>
      </w:r>
      <w:proofErr w:type="gramEnd"/>
      <w:r w:rsidRPr="00125D6A">
        <w:t xml:space="preserve"> és jogi úton </w:t>
      </w:r>
      <w:proofErr w:type="spellStart"/>
      <w:r w:rsidRPr="00125D6A">
        <w:t>bizonyítsd</w:t>
      </w:r>
      <w:proofErr w:type="spellEnd"/>
      <w:r w:rsidRPr="00125D6A">
        <w:t xml:space="preserve"> be az igazadat</w:t>
      </w:r>
      <w:r>
        <w:t xml:space="preserve">” </w:t>
      </w:r>
      <w:r w:rsidRPr="00125D6A">
        <w:t>– jegyezte meg.</w:t>
      </w:r>
      <w:r>
        <w:t xml:space="preserve"> </w:t>
      </w:r>
      <w:r w:rsidRPr="00125D6A">
        <w:t xml:space="preserve">Ezután a Zámbó testvérek egy közös nyilatkozatot adtak ki, melyben közölték: semmi közük a filmhez. </w:t>
      </w:r>
    </w:p>
    <w:p w:rsidR="00125D6A" w:rsidRDefault="00125D6A" w:rsidP="00125D6A">
      <w:r w:rsidRPr="00125D6A">
        <w:t>Természetesen Zámbó Krisztián sem hagyhatta szó nélkül a történéseket:</w:t>
      </w:r>
      <w:r>
        <w:t xml:space="preserve"> </w:t>
      </w:r>
      <w:r w:rsidRPr="00125D6A">
        <w:t xml:space="preserve">„Ezt a sok </w:t>
      </w:r>
      <w:proofErr w:type="spellStart"/>
      <w:r w:rsidRPr="00125D6A">
        <w:t>kb</w:t>
      </w:r>
      <w:proofErr w:type="spellEnd"/>
      <w:proofErr w:type="gramStart"/>
      <w:r w:rsidRPr="00125D6A">
        <w:t>……</w:t>
      </w:r>
      <w:proofErr w:type="gramEnd"/>
      <w:r w:rsidRPr="00125D6A">
        <w:t xml:space="preserve"> hazugságot már nem viselem el! Nem volt angyal apu, de nem ilyen volt édesapám</w:t>
      </w:r>
      <w:proofErr w:type="gramStart"/>
      <w:r w:rsidRPr="00125D6A">
        <w:t>!!!</w:t>
      </w:r>
      <w:proofErr w:type="gramEnd"/>
      <w:r w:rsidRPr="00125D6A">
        <w:t xml:space="preserve"> Most láttam az utolsó előtti részt</w:t>
      </w:r>
      <w:proofErr w:type="gramStart"/>
      <w:r w:rsidRPr="00125D6A">
        <w:t>!!!</w:t>
      </w:r>
      <w:proofErr w:type="gramEnd"/>
      <w:r w:rsidRPr="00125D6A">
        <w:t xml:space="preserve"> És teljesen kikészít. Sajnálom, hogy ezt kell mondanom, de Edit, ezt hogy képzelted??? Vagy te sem tudtál erről???” – borította a bilit Krisztián, de azóta levette a posztot. </w:t>
      </w:r>
      <w:proofErr w:type="spellStart"/>
      <w:r w:rsidRPr="00125D6A">
        <w:t>Jimmy</w:t>
      </w:r>
      <w:proofErr w:type="spellEnd"/>
      <w:r w:rsidRPr="00125D6A">
        <w:t xml:space="preserve"> testvére, Tihamér viszont lementette, és újra megosztotta.</w:t>
      </w:r>
    </w:p>
    <w:p w:rsidR="0041121E" w:rsidRPr="0041121E" w:rsidRDefault="0041121E" w:rsidP="0041121E">
      <w:r w:rsidRPr="0041121E">
        <w:t xml:space="preserve">A Nap Híre </w:t>
      </w:r>
      <w:bookmarkStart w:id="0" w:name="_GoBack"/>
      <w:bookmarkEnd w:id="0"/>
      <w:r w:rsidRPr="0041121E">
        <w:t>megkapta az RTL válaszát. "Az örökösök a forgatókönyvet megismerték és elfogadták. Díjazást kaptak. A szerződés további rendelkezései, így többek között a díjazás mértéke üzleti titok részét képezi" - közölte a lappal az RTL Marketing és Kommunikációs Igazgatósága.</w:t>
      </w:r>
    </w:p>
    <w:p w:rsidR="001A572C" w:rsidRDefault="001A572C" w:rsidP="00125D6A"/>
    <w:p w:rsidR="001A572C" w:rsidRPr="00125D6A" w:rsidRDefault="001A572C" w:rsidP="00125D6A">
      <w:r w:rsidRPr="001A572C">
        <w:t>https://www.youtube.com/watch?v=eS5ply9rSU8</w:t>
      </w:r>
    </w:p>
    <w:p w:rsidR="00125D6A" w:rsidRPr="00125D6A" w:rsidRDefault="00125D6A" w:rsidP="00125D6A"/>
    <w:sectPr w:rsidR="00125D6A" w:rsidRPr="00125D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D6A"/>
    <w:rsid w:val="00125D6A"/>
    <w:rsid w:val="001A572C"/>
    <w:rsid w:val="0041121E"/>
    <w:rsid w:val="00E1566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ED73D"/>
  <w15:chartTrackingRefBased/>
  <w15:docId w15:val="{C22648AF-80E1-400D-B294-6F6949A7B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125D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link w:val="Cmsor2Char"/>
    <w:uiPriority w:val="9"/>
    <w:qFormat/>
    <w:rsid w:val="00125D6A"/>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125D6A"/>
    <w:rPr>
      <w:rFonts w:ascii="Times New Roman" w:eastAsia="Times New Roman" w:hAnsi="Times New Roman" w:cs="Times New Roman"/>
      <w:b/>
      <w:bCs/>
      <w:sz w:val="36"/>
      <w:szCs w:val="36"/>
      <w:lang w:eastAsia="hu-HU"/>
    </w:rPr>
  </w:style>
  <w:style w:type="paragraph" w:styleId="NormlWeb">
    <w:name w:val="Normal (Web)"/>
    <w:basedOn w:val="Norml"/>
    <w:uiPriority w:val="99"/>
    <w:semiHidden/>
    <w:unhideWhenUsed/>
    <w:rsid w:val="00125D6A"/>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125D6A"/>
    <w:rPr>
      <w:b/>
      <w:bCs/>
    </w:rPr>
  </w:style>
  <w:style w:type="character" w:styleId="Kiemels">
    <w:name w:val="Emphasis"/>
    <w:basedOn w:val="Bekezdsalapbettpusa"/>
    <w:uiPriority w:val="20"/>
    <w:qFormat/>
    <w:rsid w:val="00125D6A"/>
    <w:rPr>
      <w:i/>
      <w:iCs/>
    </w:rPr>
  </w:style>
  <w:style w:type="character" w:customStyle="1" w:styleId="Cmsor1Char">
    <w:name w:val="Címsor 1 Char"/>
    <w:basedOn w:val="Bekezdsalapbettpusa"/>
    <w:link w:val="Cmsor1"/>
    <w:uiPriority w:val="9"/>
    <w:rsid w:val="00125D6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4800">
      <w:bodyDiv w:val="1"/>
      <w:marLeft w:val="0"/>
      <w:marRight w:val="0"/>
      <w:marTop w:val="0"/>
      <w:marBottom w:val="0"/>
      <w:divBdr>
        <w:top w:val="none" w:sz="0" w:space="0" w:color="auto"/>
        <w:left w:val="none" w:sz="0" w:space="0" w:color="auto"/>
        <w:bottom w:val="none" w:sz="0" w:space="0" w:color="auto"/>
        <w:right w:val="none" w:sz="0" w:space="0" w:color="auto"/>
      </w:divBdr>
    </w:div>
    <w:div w:id="177354385">
      <w:bodyDiv w:val="1"/>
      <w:marLeft w:val="0"/>
      <w:marRight w:val="0"/>
      <w:marTop w:val="0"/>
      <w:marBottom w:val="0"/>
      <w:divBdr>
        <w:top w:val="none" w:sz="0" w:space="0" w:color="auto"/>
        <w:left w:val="none" w:sz="0" w:space="0" w:color="auto"/>
        <w:bottom w:val="none" w:sz="0" w:space="0" w:color="auto"/>
        <w:right w:val="none" w:sz="0" w:space="0" w:color="auto"/>
      </w:divBdr>
    </w:div>
    <w:div w:id="588075931">
      <w:bodyDiv w:val="1"/>
      <w:marLeft w:val="0"/>
      <w:marRight w:val="0"/>
      <w:marTop w:val="0"/>
      <w:marBottom w:val="0"/>
      <w:divBdr>
        <w:top w:val="none" w:sz="0" w:space="0" w:color="auto"/>
        <w:left w:val="none" w:sz="0" w:space="0" w:color="auto"/>
        <w:bottom w:val="none" w:sz="0" w:space="0" w:color="auto"/>
        <w:right w:val="none" w:sz="0" w:space="0" w:color="auto"/>
      </w:divBdr>
    </w:div>
    <w:div w:id="957832387">
      <w:bodyDiv w:val="1"/>
      <w:marLeft w:val="0"/>
      <w:marRight w:val="0"/>
      <w:marTop w:val="0"/>
      <w:marBottom w:val="0"/>
      <w:divBdr>
        <w:top w:val="none" w:sz="0" w:space="0" w:color="auto"/>
        <w:left w:val="none" w:sz="0" w:space="0" w:color="auto"/>
        <w:bottom w:val="none" w:sz="0" w:space="0" w:color="auto"/>
        <w:right w:val="none" w:sz="0" w:space="0" w:color="auto"/>
      </w:divBdr>
    </w:div>
    <w:div w:id="115726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376</Words>
  <Characters>2597</Characters>
  <Application>Microsoft Office Word</Application>
  <DocSecurity>0</DocSecurity>
  <Lines>21</Lines>
  <Paragraphs>5</Paragraphs>
  <ScaleCrop>false</ScaleCrop>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Iskolai</dc:creator>
  <cp:keywords/>
  <dc:description/>
  <cp:lastModifiedBy>DELL Iskolai</cp:lastModifiedBy>
  <cp:revision>3</cp:revision>
  <dcterms:created xsi:type="dcterms:W3CDTF">2023-12-05T18:34:00Z</dcterms:created>
  <dcterms:modified xsi:type="dcterms:W3CDTF">2023-12-06T07:22:00Z</dcterms:modified>
</cp:coreProperties>
</file>